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F9E19" w14:textId="77777777" w:rsidR="004D0F19" w:rsidRDefault="006A029A">
      <w:pPr>
        <w:rPr>
          <w:sz w:val="28"/>
          <w:szCs w:val="28"/>
          <w:lang w:val="en-US"/>
        </w:rPr>
      </w:pPr>
    </w:p>
    <w:p w14:paraId="4EA0E84B" w14:textId="77777777" w:rsidR="00231268" w:rsidRDefault="00231268">
      <w:pPr>
        <w:rPr>
          <w:sz w:val="28"/>
          <w:szCs w:val="28"/>
          <w:lang w:val="en-US"/>
        </w:rPr>
      </w:pPr>
    </w:p>
    <w:p w14:paraId="0DFC5C77" w14:textId="77777777" w:rsidR="00231268" w:rsidRPr="00231268" w:rsidRDefault="00231268">
      <w:pPr>
        <w:rPr>
          <w:sz w:val="36"/>
          <w:szCs w:val="36"/>
          <w:lang w:val="en-US"/>
        </w:rPr>
      </w:pPr>
    </w:p>
    <w:p w14:paraId="25740531" w14:textId="7A0E2EB3" w:rsidR="00231268" w:rsidRPr="006A029A" w:rsidRDefault="006A029A" w:rsidP="00231268">
      <w:pPr>
        <w:jc w:val="center"/>
        <w:rPr>
          <w:b/>
          <w:color w:val="7030A0"/>
          <w:sz w:val="48"/>
          <w:szCs w:val="48"/>
          <w:lang w:val="en-US"/>
        </w:rPr>
      </w:pPr>
      <w:r w:rsidRPr="006A029A">
        <w:rPr>
          <w:b/>
          <w:color w:val="7030A0"/>
          <w:sz w:val="48"/>
          <w:szCs w:val="48"/>
          <w:lang w:val="en-US"/>
        </w:rPr>
        <w:t>Play D</w:t>
      </w:r>
      <w:r w:rsidR="00231268" w:rsidRPr="006A029A">
        <w:rPr>
          <w:b/>
          <w:color w:val="7030A0"/>
          <w:sz w:val="48"/>
          <w:szCs w:val="48"/>
          <w:lang w:val="en-US"/>
        </w:rPr>
        <w:t>ough</w:t>
      </w:r>
    </w:p>
    <w:p w14:paraId="6EF7F8F9" w14:textId="77777777" w:rsidR="00231268" w:rsidRPr="00231268" w:rsidRDefault="00231268">
      <w:pPr>
        <w:rPr>
          <w:sz w:val="36"/>
          <w:szCs w:val="36"/>
          <w:lang w:val="en-US"/>
        </w:rPr>
      </w:pPr>
    </w:p>
    <w:p w14:paraId="3A174FEF" w14:textId="77777777" w:rsidR="00231268" w:rsidRPr="006A029A" w:rsidRDefault="00231268" w:rsidP="006A029A">
      <w:pPr>
        <w:spacing w:line="360" w:lineRule="auto"/>
        <w:rPr>
          <w:color w:val="00B0F0"/>
          <w:sz w:val="44"/>
          <w:szCs w:val="44"/>
          <w:lang w:val="en-US"/>
        </w:rPr>
      </w:pPr>
      <w:r w:rsidRPr="006A029A">
        <w:rPr>
          <w:b/>
          <w:color w:val="00B0F0"/>
          <w:sz w:val="44"/>
          <w:szCs w:val="44"/>
          <w:u w:val="single"/>
          <w:lang w:val="en-US"/>
        </w:rPr>
        <w:t>Ingredients</w:t>
      </w:r>
      <w:r w:rsidRPr="006A029A">
        <w:rPr>
          <w:color w:val="00B0F0"/>
          <w:sz w:val="44"/>
          <w:szCs w:val="44"/>
          <w:lang w:val="en-US"/>
        </w:rPr>
        <w:t>:</w:t>
      </w:r>
    </w:p>
    <w:p w14:paraId="2B6257D2" w14:textId="02254088" w:rsidR="00231268" w:rsidRPr="00231268" w:rsidRDefault="006A029A" w:rsidP="006A029A">
      <w:pPr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2 Cups of f</w:t>
      </w:r>
      <w:r w:rsidR="00231268" w:rsidRPr="00231268">
        <w:rPr>
          <w:sz w:val="36"/>
          <w:szCs w:val="36"/>
          <w:lang w:val="en-US"/>
        </w:rPr>
        <w:t>lour</w:t>
      </w:r>
    </w:p>
    <w:p w14:paraId="76CFDE84" w14:textId="77777777" w:rsidR="00231268" w:rsidRPr="00231268" w:rsidRDefault="00231268" w:rsidP="006A029A">
      <w:pPr>
        <w:spacing w:line="360" w:lineRule="auto"/>
        <w:rPr>
          <w:sz w:val="36"/>
          <w:szCs w:val="36"/>
          <w:lang w:val="en-US"/>
        </w:rPr>
      </w:pPr>
      <w:r w:rsidRPr="00231268">
        <w:rPr>
          <w:sz w:val="36"/>
          <w:szCs w:val="36"/>
          <w:lang w:val="en-US"/>
        </w:rPr>
        <w:t>1 Cup of Salt</w:t>
      </w:r>
    </w:p>
    <w:p w14:paraId="1F9855E2" w14:textId="77777777" w:rsidR="00231268" w:rsidRPr="00231268" w:rsidRDefault="00231268" w:rsidP="006A029A">
      <w:pPr>
        <w:spacing w:line="360" w:lineRule="auto"/>
        <w:rPr>
          <w:sz w:val="36"/>
          <w:szCs w:val="36"/>
          <w:lang w:val="en-US"/>
        </w:rPr>
      </w:pPr>
      <w:r w:rsidRPr="00231268">
        <w:rPr>
          <w:sz w:val="36"/>
          <w:szCs w:val="36"/>
          <w:lang w:val="en-US"/>
        </w:rPr>
        <w:t>1 Tablespoon of oil</w:t>
      </w:r>
      <w:bookmarkStart w:id="0" w:name="_GoBack"/>
      <w:bookmarkEnd w:id="0"/>
    </w:p>
    <w:p w14:paraId="3223702E" w14:textId="77777777" w:rsidR="00231268" w:rsidRPr="00231268" w:rsidRDefault="00231268" w:rsidP="006A029A">
      <w:pPr>
        <w:spacing w:line="360" w:lineRule="auto"/>
        <w:rPr>
          <w:sz w:val="36"/>
          <w:szCs w:val="36"/>
          <w:lang w:val="en-US"/>
        </w:rPr>
      </w:pPr>
      <w:r w:rsidRPr="00231268">
        <w:rPr>
          <w:sz w:val="36"/>
          <w:szCs w:val="36"/>
          <w:lang w:val="en-US"/>
        </w:rPr>
        <w:t>1 Cup of cold water</w:t>
      </w:r>
    </w:p>
    <w:p w14:paraId="14936D94" w14:textId="77777777" w:rsidR="00231268" w:rsidRPr="00231268" w:rsidRDefault="00231268" w:rsidP="006A029A">
      <w:pPr>
        <w:spacing w:line="360" w:lineRule="auto"/>
        <w:rPr>
          <w:sz w:val="36"/>
          <w:szCs w:val="36"/>
          <w:lang w:val="en-US"/>
        </w:rPr>
      </w:pPr>
      <w:r w:rsidRPr="00231268">
        <w:rPr>
          <w:sz w:val="36"/>
          <w:szCs w:val="36"/>
          <w:lang w:val="en-US"/>
        </w:rPr>
        <w:t xml:space="preserve">2 Drops of food </w:t>
      </w:r>
      <w:proofErr w:type="spellStart"/>
      <w:r w:rsidRPr="00231268">
        <w:rPr>
          <w:sz w:val="36"/>
          <w:szCs w:val="36"/>
          <w:lang w:val="en-US"/>
        </w:rPr>
        <w:t>colouring</w:t>
      </w:r>
      <w:proofErr w:type="spellEnd"/>
    </w:p>
    <w:p w14:paraId="76DF8A93" w14:textId="77777777" w:rsidR="00231268" w:rsidRPr="00231268" w:rsidRDefault="00231268" w:rsidP="006A029A">
      <w:pPr>
        <w:spacing w:line="360" w:lineRule="auto"/>
        <w:rPr>
          <w:sz w:val="36"/>
          <w:szCs w:val="36"/>
          <w:lang w:val="en-US"/>
        </w:rPr>
      </w:pPr>
    </w:p>
    <w:p w14:paraId="78D41200" w14:textId="77777777" w:rsidR="00231268" w:rsidRPr="00231268" w:rsidRDefault="00231268" w:rsidP="006A029A">
      <w:pPr>
        <w:spacing w:line="360" w:lineRule="auto"/>
        <w:rPr>
          <w:b/>
          <w:sz w:val="44"/>
          <w:szCs w:val="44"/>
          <w:u w:val="single"/>
          <w:lang w:val="en-US"/>
        </w:rPr>
      </w:pPr>
      <w:r w:rsidRPr="006A029A">
        <w:rPr>
          <w:b/>
          <w:color w:val="00B0F0"/>
          <w:sz w:val="44"/>
          <w:szCs w:val="44"/>
          <w:u w:val="single"/>
          <w:lang w:val="en-US"/>
        </w:rPr>
        <w:t>Method</w:t>
      </w:r>
      <w:r w:rsidRPr="00231268">
        <w:rPr>
          <w:b/>
          <w:sz w:val="44"/>
          <w:szCs w:val="44"/>
          <w:u w:val="single"/>
          <w:lang w:val="en-US"/>
        </w:rPr>
        <w:t>:</w:t>
      </w:r>
    </w:p>
    <w:p w14:paraId="7AC379B7" w14:textId="77777777" w:rsidR="00231268" w:rsidRPr="00231268" w:rsidRDefault="00231268" w:rsidP="006A029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val="en-US"/>
        </w:rPr>
      </w:pPr>
      <w:r w:rsidRPr="00231268">
        <w:rPr>
          <w:sz w:val="36"/>
          <w:szCs w:val="36"/>
          <w:lang w:val="en-US"/>
        </w:rPr>
        <w:t>Mix flour and salt</w:t>
      </w:r>
    </w:p>
    <w:p w14:paraId="38215B17" w14:textId="77777777" w:rsidR="00231268" w:rsidRPr="00231268" w:rsidRDefault="00231268" w:rsidP="006A029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val="en-US"/>
        </w:rPr>
      </w:pPr>
      <w:r w:rsidRPr="00231268">
        <w:rPr>
          <w:sz w:val="36"/>
          <w:szCs w:val="36"/>
          <w:lang w:val="en-US"/>
        </w:rPr>
        <w:t xml:space="preserve">Add water, food </w:t>
      </w:r>
      <w:proofErr w:type="spellStart"/>
      <w:r w:rsidRPr="00231268">
        <w:rPr>
          <w:sz w:val="36"/>
          <w:szCs w:val="36"/>
          <w:lang w:val="en-US"/>
        </w:rPr>
        <w:t>colouring</w:t>
      </w:r>
      <w:proofErr w:type="spellEnd"/>
      <w:r w:rsidRPr="00231268">
        <w:rPr>
          <w:sz w:val="36"/>
          <w:szCs w:val="36"/>
          <w:lang w:val="en-US"/>
        </w:rPr>
        <w:t xml:space="preserve"> and oil</w:t>
      </w:r>
    </w:p>
    <w:p w14:paraId="72B053B3" w14:textId="77777777" w:rsidR="00231268" w:rsidRPr="00231268" w:rsidRDefault="00231268" w:rsidP="006A029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val="en-US"/>
        </w:rPr>
      </w:pPr>
      <w:r w:rsidRPr="00231268">
        <w:rPr>
          <w:sz w:val="36"/>
          <w:szCs w:val="36"/>
          <w:lang w:val="en-US"/>
        </w:rPr>
        <w:t>Mix until ingredients are combined</w:t>
      </w:r>
    </w:p>
    <w:p w14:paraId="7187EBC4" w14:textId="77777777" w:rsidR="00231268" w:rsidRPr="00231268" w:rsidRDefault="00231268" w:rsidP="006A029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val="en-US"/>
        </w:rPr>
      </w:pPr>
      <w:r w:rsidRPr="00231268">
        <w:rPr>
          <w:sz w:val="36"/>
          <w:szCs w:val="36"/>
          <w:lang w:val="en-US"/>
        </w:rPr>
        <w:t xml:space="preserve">Knead well (if too wet, add more flour) </w:t>
      </w:r>
    </w:p>
    <w:p w14:paraId="066CB438" w14:textId="77777777" w:rsidR="00231268" w:rsidRPr="00231268" w:rsidRDefault="00231268">
      <w:pPr>
        <w:rPr>
          <w:sz w:val="28"/>
          <w:szCs w:val="28"/>
          <w:lang w:val="en-US"/>
        </w:rPr>
      </w:pPr>
    </w:p>
    <w:sectPr w:rsidR="00231268" w:rsidRPr="00231268" w:rsidSect="000C47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D6C10"/>
    <w:multiLevelType w:val="hybridMultilevel"/>
    <w:tmpl w:val="7B20D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68"/>
    <w:rsid w:val="000C47A8"/>
    <w:rsid w:val="00231268"/>
    <w:rsid w:val="003A434C"/>
    <w:rsid w:val="006A029A"/>
    <w:rsid w:val="00986F7C"/>
    <w:rsid w:val="00A6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835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63CC4303CFA43926FFAC78D044A4A" ma:contentTypeVersion="11" ma:contentTypeDescription="Create a new document." ma:contentTypeScope="" ma:versionID="d01483f727099da48a9ef2eadcc69329">
  <xsd:schema xmlns:xsd="http://www.w3.org/2001/XMLSchema" xmlns:xs="http://www.w3.org/2001/XMLSchema" xmlns:p="http://schemas.microsoft.com/office/2006/metadata/properties" xmlns:ns2="9a48b71a-c91f-432a-9b0c-c031af97c62c" xmlns:ns3="a3be807b-2979-4598-a9a3-bc8c5bdd0427" targetNamespace="http://schemas.microsoft.com/office/2006/metadata/properties" ma:root="true" ma:fieldsID="6de998fd8a6f658c5059fa3b4224f5d9" ns2:_="" ns3:_="">
    <xsd:import namespace="9a48b71a-c91f-432a-9b0c-c031af97c62c"/>
    <xsd:import namespace="a3be807b-2979-4598-a9a3-bc8c5bdd0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b71a-c91f-432a-9b0c-c031af97c6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e807b-2979-4598-a9a3-bc8c5bdd0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192B8-3BAC-4F1E-95BA-90D6B1865E6D}"/>
</file>

<file path=customXml/itemProps2.xml><?xml version="1.0" encoding="utf-8"?>
<ds:datastoreItem xmlns:ds="http://schemas.openxmlformats.org/officeDocument/2006/customXml" ds:itemID="{3E17E7F7-7091-41E8-BF50-7843F23918E6}"/>
</file>

<file path=customXml/itemProps3.xml><?xml version="1.0" encoding="utf-8"?>
<ds:datastoreItem xmlns:ds="http://schemas.openxmlformats.org/officeDocument/2006/customXml" ds:itemID="{B9DA8851-8B0B-494F-A69F-BF533B4083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224</Characters>
  <Application>Microsoft Macintosh Word</Application>
  <DocSecurity>0</DocSecurity>
  <Lines>1</Lines>
  <Paragraphs>1</Paragraphs>
  <ScaleCrop>false</ScaleCrop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Broder</dc:creator>
  <cp:keywords/>
  <dc:description/>
  <cp:lastModifiedBy>Jane Broder</cp:lastModifiedBy>
  <cp:revision>2</cp:revision>
  <dcterms:created xsi:type="dcterms:W3CDTF">2020-03-23T16:53:00Z</dcterms:created>
  <dcterms:modified xsi:type="dcterms:W3CDTF">2020-03-23T17:01:00Z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0x01010077763CC4303CFA43926FFAC78D044A4A</vt:lpwstr>
  </property>
</Properties>
</file>